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7698" w14:textId="77777777" w:rsidR="000E63B9" w:rsidRPr="00C65AC3" w:rsidRDefault="000E63B9" w:rsidP="000E63B9">
      <w:pPr>
        <w:spacing w:after="0" w:line="240" w:lineRule="auto"/>
        <w:jc w:val="center"/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</w:pPr>
      <w:r w:rsidRPr="00C65AC3">
        <w:rPr>
          <w:rFonts w:ascii="Arial" w:eastAsia="Times New Roman" w:hAnsi="Arial" w:cs="Arial"/>
          <w:b/>
          <w:i/>
          <w:sz w:val="24"/>
          <w:szCs w:val="24"/>
          <w:lang w:eastAsia="ru-RU"/>
        </w:rPr>
        <w:t>  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Положение </w:t>
      </w:r>
      <w:r w:rsidR="009D03BD"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>об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 Акции</w:t>
      </w:r>
    </w:p>
    <w:p w14:paraId="74206D5F" w14:textId="6D79B6A1" w:rsidR="00D712CC" w:rsidRPr="009D03BD" w:rsidRDefault="00797A2A" w:rsidP="00797A2A">
      <w:pPr>
        <w:ind w:left="1134"/>
        <w:jc w:val="center"/>
        <w:rPr>
          <w:rFonts w:ascii="Source Sans Variable" w:hAnsi="Source Sans Variable" w:cs="Arial"/>
          <w:sz w:val="18"/>
          <w:szCs w:val="18"/>
        </w:rPr>
      </w:pPr>
      <w:r w:rsidRPr="009D03BD">
        <w:rPr>
          <w:rFonts w:ascii="Source Sans Variable" w:hAnsi="Source Sans Variable" w:cs="Arial"/>
          <w:sz w:val="18"/>
          <w:szCs w:val="18"/>
        </w:rPr>
        <w:t>С</w:t>
      </w:r>
      <w:r w:rsidR="00D712CC" w:rsidRPr="009D03BD">
        <w:rPr>
          <w:rFonts w:ascii="Source Sans Variable" w:hAnsi="Source Sans Variable" w:cs="Arial"/>
          <w:sz w:val="18"/>
          <w:szCs w:val="18"/>
        </w:rPr>
        <w:t>кидки</w:t>
      </w:r>
      <w:r w:rsidRPr="009D03BD">
        <w:rPr>
          <w:rFonts w:ascii="Source Sans Variable" w:hAnsi="Source Sans Variable" w:cs="Arial"/>
          <w:sz w:val="18"/>
          <w:szCs w:val="18"/>
        </w:rPr>
        <w:t xml:space="preserve"> на квартиры</w:t>
      </w:r>
      <w:r w:rsidR="00467668">
        <w:rPr>
          <w:rFonts w:ascii="Source Sans Variable" w:hAnsi="Source Sans Variable" w:cs="Arial"/>
          <w:sz w:val="18"/>
          <w:szCs w:val="18"/>
        </w:rPr>
        <w:t xml:space="preserve"> в Жилом комплексе </w:t>
      </w:r>
      <w:r w:rsidR="00653C4D">
        <w:rPr>
          <w:rFonts w:ascii="Source Sans Variable" w:hAnsi="Source Sans Variable" w:cs="Arial"/>
          <w:sz w:val="18"/>
          <w:szCs w:val="18"/>
        </w:rPr>
        <w:t>«</w:t>
      </w:r>
      <w:r w:rsidR="0033648B">
        <w:rPr>
          <w:rFonts w:ascii="Source Sans Variable" w:hAnsi="Source Sans Variable" w:cs="Arial"/>
          <w:sz w:val="18"/>
          <w:szCs w:val="18"/>
        </w:rPr>
        <w:t>Загорье</w:t>
      </w:r>
      <w:r w:rsidR="00653C4D">
        <w:rPr>
          <w:rFonts w:ascii="Source Sans Variable" w:hAnsi="Source Sans Variable" w:cs="Arial"/>
          <w:sz w:val="18"/>
          <w:szCs w:val="18"/>
        </w:rPr>
        <w:t>»</w:t>
      </w:r>
    </w:p>
    <w:p w14:paraId="1B10D2A5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Цель</w:t>
      </w:r>
      <w:r w:rsidR="009D03BD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: </w:t>
      </w:r>
    </w:p>
    <w:p w14:paraId="2AC78BC8" w14:textId="3E583986" w:rsidR="0033648B" w:rsidRPr="0033648B" w:rsidRDefault="0021366A" w:rsidP="0033648B">
      <w:pPr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направлена на повышение интереса физических ли</w:t>
      </w:r>
      <w:proofErr w:type="gramStart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ц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потенциальных покупателей, партнеров агентств-недвижимости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повышение 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продаж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квартиры в ЖК «</w:t>
      </w:r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Загорье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»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 адресу </w:t>
      </w:r>
      <w:r w:rsidR="0033648B" w:rsidRP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Смоленская область, г.</w:t>
      </w:r>
      <w:r w:rsidR="00D801BF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Смоленск, Ипподромный проезд, д 34, 32, 36.</w:t>
      </w:r>
    </w:p>
    <w:p w14:paraId="6F6DC49A" w14:textId="0926A654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611C3EC8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B41F701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6CADAB9D" w14:textId="4450C6BA" w:rsidR="0021366A" w:rsidRPr="009D03BD" w:rsidRDefault="00653C4D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10:00 5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сентября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2024 г. 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по 18:00 25 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</w:t>
      </w:r>
      <w:r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ентября</w:t>
      </w:r>
      <w:r w:rsidR="0036073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2024 г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5D9DA676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0407E399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DB3192F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Организатор</w:t>
      </w:r>
      <w:r w:rsidR="00D712CC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0ED3D176" w14:textId="77777777" w:rsidR="0033648B" w:rsidRDefault="0033648B" w:rsidP="00653C4D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ООО СЗ "НОВОЕ ЗАГОРЬЕ"</w:t>
      </w:r>
    </w:p>
    <w:p w14:paraId="2599D421" w14:textId="39477786" w:rsidR="00653C4D" w:rsidRPr="00653C4D" w:rsidRDefault="00653C4D" w:rsidP="00653C4D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ИНН:</w:t>
      </w: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ab/>
      </w:r>
      <w:r w:rsidR="0033648B" w:rsidRP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6714051837</w:t>
      </w:r>
    </w:p>
    <w:p w14:paraId="3247BEAC" w14:textId="77777777" w:rsidR="00653C4D" w:rsidRDefault="00653C4D" w:rsidP="00653C4D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КПП:</w:t>
      </w: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ab/>
        <w:t>671401001</w:t>
      </w:r>
    </w:p>
    <w:p w14:paraId="63059A7A" w14:textId="0BC3AFCB" w:rsidR="00D712CC" w:rsidRPr="009D03BD" w:rsidRDefault="00653C4D" w:rsidP="00653C4D">
      <w:pPr>
        <w:spacing w:after="0" w:line="240" w:lineRule="auto"/>
        <w:ind w:left="709"/>
        <w:rPr>
          <w:rFonts w:ascii="Source Sans Variable" w:hAnsi="Source Sans Variable" w:cs="Arial"/>
        </w:rPr>
      </w:pPr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214505, Смоленская </w:t>
      </w:r>
      <w:proofErr w:type="spellStart"/>
      <w:proofErr w:type="gram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м.р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-н Смоленский,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с.п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сельское поселение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Хохловское</w:t>
      </w:r>
      <w:proofErr w:type="spellEnd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д </w:t>
      </w:r>
      <w:proofErr w:type="spellStart"/>
      <w:r w:rsidRP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Луб</w:t>
      </w:r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ня</w:t>
      </w:r>
      <w:proofErr w:type="spellEnd"/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</w:t>
      </w:r>
      <w:proofErr w:type="spellStart"/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ул</w:t>
      </w:r>
      <w:proofErr w:type="spellEnd"/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Центральная, д. 3, офис 3</w:t>
      </w:r>
    </w:p>
    <w:p w14:paraId="69042A7C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5FDED407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/>
        <w:rPr>
          <w:rFonts w:ascii="Source Sans Variable" w:hAnsi="Source Sans Variable" w:cs="Arial"/>
          <w:b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0278E97D" w14:textId="0E441300" w:rsidR="00D712CC" w:rsidRDefault="00D712CC" w:rsidP="0021366A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Участниками могут быть любые дееспособные лица, достигшие 18-летнего возраста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обратившиеся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 сотрудникам компании в 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месте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проведения А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кции 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целью приобретения квартиры</w:t>
      </w:r>
      <w:r w:rsidR="009D03BD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в ЖК 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«</w:t>
      </w:r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Загорье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»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</w:t>
      </w:r>
    </w:p>
    <w:p w14:paraId="73A204D3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299FF723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Суть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78D8B415" w14:textId="77777777" w:rsidR="00D712CC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Участнику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предоставляются скидки на квартиры</w:t>
      </w:r>
      <w:r w:rsidR="007E4807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в соответствии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со Специальным </w:t>
      </w:r>
      <w:proofErr w:type="gramStart"/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предложением</w:t>
      </w:r>
      <w:proofErr w:type="gramEnd"/>
      <w:r w:rsidR="00D0497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указанным в таблице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: </w:t>
      </w:r>
    </w:p>
    <w:p w14:paraId="699F583E" w14:textId="58BFB688" w:rsidR="0006127E" w:rsidRDefault="0006127E" w:rsidP="005A5DF7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06127E">
        <w:rPr>
          <w:noProof/>
          <w:lang w:eastAsia="ru-RU"/>
        </w:rPr>
        <w:drawing>
          <wp:inline distT="0" distB="0" distL="0" distR="0" wp14:anchorId="770669A9" wp14:editId="59B8FC47">
            <wp:extent cx="6625743" cy="2833734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722" cy="28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EE75" w14:textId="77777777" w:rsidR="005A5DF7" w:rsidRPr="009844A9" w:rsidRDefault="009D03BD" w:rsidP="005A5DF7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Для участия </w:t>
      </w:r>
      <w:r w:rsidR="00D0497B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Участник должен:</w:t>
      </w:r>
    </w:p>
    <w:p w14:paraId="13AFC6D0" w14:textId="5EB3DFFB" w:rsidR="009D03BD" w:rsidRPr="009844A9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 Забронировать объект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долевого строительства,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в период действия </w:t>
      </w:r>
      <w:r w:rsidR="000124AF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 представителя КОНСОЛЬ, предоставить паспорт и др. документы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596AD7E7" w14:textId="126DBA87" w:rsidR="009D03BD" w:rsidRPr="009D03BD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- 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Заключить с застройщиком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забронированный 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в период проведения Акции Объект (квартиру)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06127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и 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подать на государственную регистрацию с помощью одного из сервисов электронной регистрации (СЭР, М</w:t>
      </w:r>
      <w:proofErr w:type="gramStart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2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)</w:t>
      </w:r>
      <w:r w:rsidR="00717C78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позднее 25.</w:t>
      </w:r>
      <w:r w:rsidR="0006127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0</w:t>
      </w:r>
      <w:r w:rsidR="00717C78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9</w:t>
      </w:r>
      <w:r w:rsidR="0006127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.2024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72E9978D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0667E5E0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Условия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="0021366A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5AEA7A58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Принимая участие в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добровольно предоставляя свои персональные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данные, Участник подтверждает свое согласие на обработку организатором предоставленных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персональных данных.</w:t>
      </w:r>
    </w:p>
    <w:p w14:paraId="7064761B" w14:textId="532F8484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Организатор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несет ответственности, если Участник своевременно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не подпишет/ не заключит ДДУ.</w:t>
      </w:r>
    </w:p>
    <w:p w14:paraId="5913D87A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6964A519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551E95AF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Данное мероприятие, направленное на повышение покупательской активности, является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мероприятием стимулирующего характера и не является лотереей по смыслу федерального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закона от 11 ноября 2003 года № 138-ФЗ «О лотереях» или иной основанной на риске игрой и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проводится без использования специального лотерейного оборудования в соответствии с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настоящим Положением. Предложение не является публичной офертой.</w:t>
      </w:r>
    </w:p>
    <w:p w14:paraId="1161401B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lastRenderedPageBreak/>
        <w:t xml:space="preserve">Участие в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автоматически означает ознакомление и полное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согласие Участников с настоящим Положением.</w:t>
      </w:r>
    </w:p>
    <w:p w14:paraId="5AE50401" w14:textId="1D745AB3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Подробности об организаторе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, о правилах проведения, сроках, месте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проведения 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можно получить по телефону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33648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+7 (481) 254-50-2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0</w:t>
      </w:r>
      <w:r w:rsidR="00870EDE"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653C4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в офисе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продаж.</w:t>
      </w:r>
    </w:p>
    <w:p w14:paraId="1ED77D0C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Предложение действительно только на время проведения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4BE4F14D" w14:textId="77777777" w:rsidR="00844726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информируя о таких изменениях путем их опубликования.</w:t>
      </w:r>
      <w:bookmarkStart w:id="0" w:name="_GoBack"/>
      <w:bookmarkEnd w:id="0"/>
    </w:p>
    <w:sectPr w:rsidR="00844726" w:rsidRPr="009D03BD" w:rsidSect="0033648B">
      <w:pgSz w:w="12240" w:h="15840"/>
      <w:pgMar w:top="567" w:right="232" w:bottom="0" w:left="44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Variable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1E7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456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E630A"/>
    <w:multiLevelType w:val="multilevel"/>
    <w:tmpl w:val="8D8EF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7371C5"/>
    <w:multiLevelType w:val="multilevel"/>
    <w:tmpl w:val="CBF4D28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DB45AF1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885468"/>
    <w:multiLevelType w:val="hybridMultilevel"/>
    <w:tmpl w:val="35DEE2BA"/>
    <w:lvl w:ilvl="0" w:tplc="2A127554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AC0928"/>
    <w:multiLevelType w:val="hybridMultilevel"/>
    <w:tmpl w:val="E64A4592"/>
    <w:lvl w:ilvl="0" w:tplc="548843A2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4E4"/>
    <w:multiLevelType w:val="hybridMultilevel"/>
    <w:tmpl w:val="5210B5BA"/>
    <w:lvl w:ilvl="0" w:tplc="B378B4E6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5DCA9C58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CC"/>
    <w:rsid w:val="000124AF"/>
    <w:rsid w:val="00051206"/>
    <w:rsid w:val="0006127E"/>
    <w:rsid w:val="000E63B9"/>
    <w:rsid w:val="00155FF2"/>
    <w:rsid w:val="0021366A"/>
    <w:rsid w:val="0033648B"/>
    <w:rsid w:val="00360739"/>
    <w:rsid w:val="004009BE"/>
    <w:rsid w:val="00467668"/>
    <w:rsid w:val="004F36BA"/>
    <w:rsid w:val="00574F99"/>
    <w:rsid w:val="005A5DF7"/>
    <w:rsid w:val="00645547"/>
    <w:rsid w:val="00653C4D"/>
    <w:rsid w:val="00717C78"/>
    <w:rsid w:val="00735109"/>
    <w:rsid w:val="00797A2A"/>
    <w:rsid w:val="007E2891"/>
    <w:rsid w:val="007E4807"/>
    <w:rsid w:val="00844726"/>
    <w:rsid w:val="00870EDE"/>
    <w:rsid w:val="009844A9"/>
    <w:rsid w:val="009D03BD"/>
    <w:rsid w:val="00A70D52"/>
    <w:rsid w:val="00AA3274"/>
    <w:rsid w:val="00C65AC3"/>
    <w:rsid w:val="00D0497B"/>
    <w:rsid w:val="00D712CC"/>
    <w:rsid w:val="00D801BF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5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Maria Volzhenina</cp:lastModifiedBy>
  <cp:revision>7</cp:revision>
  <dcterms:created xsi:type="dcterms:W3CDTF">2024-09-05T13:08:00Z</dcterms:created>
  <dcterms:modified xsi:type="dcterms:W3CDTF">2024-09-06T09:03:00Z</dcterms:modified>
</cp:coreProperties>
</file>